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F8" w:rsidRPr="00CE13E8" w:rsidRDefault="003D5BE3" w:rsidP="00F70FF8">
      <w:pPr>
        <w:keepNext/>
        <w:shd w:val="clear" w:color="auto" w:fill="FFFFFF"/>
        <w:spacing w:after="0" w:line="21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Отчет</w:t>
      </w:r>
      <w:r w:rsidR="00F70FF8" w:rsidRPr="00CE13E8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 </w:t>
      </w:r>
      <w:r w:rsidRPr="003D5BE3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о результатах </w:t>
      </w:r>
      <w:proofErr w:type="spellStart"/>
      <w:r w:rsidRPr="003D5BE3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самообследования</w:t>
      </w:r>
      <w:proofErr w:type="spellEnd"/>
      <w:r w:rsidRPr="003D5BE3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  </w:t>
      </w:r>
    </w:p>
    <w:p w:rsidR="003D5BE3" w:rsidRPr="003D5BE3" w:rsidRDefault="003D5BE3" w:rsidP="00F70FF8">
      <w:pPr>
        <w:keepNext/>
        <w:shd w:val="clear" w:color="auto" w:fill="FFFFFF"/>
        <w:spacing w:after="0" w:line="21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МБДОУ </w:t>
      </w:r>
      <w:r w:rsidRPr="00CE13E8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ЦРР ДС № 150</w:t>
      </w:r>
    </w:p>
    <w:p w:rsidR="003D5BE3" w:rsidRPr="003D5BE3" w:rsidRDefault="00F70FF8" w:rsidP="00F70FF8">
      <w:pPr>
        <w:keepNext/>
        <w:shd w:val="clear" w:color="auto" w:fill="FFFFFF"/>
        <w:spacing w:after="0" w:line="21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</w:pPr>
      <w:r w:rsidRPr="00CE13E8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на 01.08.2014 года</w:t>
      </w:r>
    </w:p>
    <w:p w:rsidR="003D5BE3" w:rsidRP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3B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пунктом 3  части 2 статьи 29 Федерального закона  от 29 декабря 2012 года № 273-ФЗ «Об образовании в</w:t>
      </w:r>
      <w:r w:rsidR="0074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приказами</w:t>
      </w:r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 и науки Российской Федерации от 14 июня 2013 года №462 «Об утверждении Порядка проведения  </w:t>
      </w:r>
      <w:proofErr w:type="spellStart"/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самоообследования</w:t>
      </w:r>
      <w:proofErr w:type="spellEnd"/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 организацией», от 10 декабря 2013 года № 1324 «Об утверждении показателей  деятельности  образовательной  организации, подлежащей </w:t>
      </w:r>
      <w:proofErr w:type="spellStart"/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приказа  дошкольного учр</w:t>
      </w:r>
      <w:r w:rsidR="00F70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r w:rsidR="0074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</w:t>
      </w:r>
      <w:r w:rsidR="00F7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7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11.08.2014 г. № 105/1-у</w:t>
      </w:r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proofErr w:type="spellStart"/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самоообследования</w:t>
      </w:r>
      <w:proofErr w:type="spellEnd"/>
      <w:r w:rsidR="00F70FF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МБДОУ ЦРР ДС № 150</w:t>
      </w:r>
      <w:r w:rsidR="007479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 была проведена процедура</w:t>
      </w: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</w:t>
      </w:r>
      <w:proofErr w:type="spellStart"/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</w:t>
      </w:r>
      <w:r w:rsidR="007479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амообследования</w:t>
      </w:r>
      <w:proofErr w:type="spellEnd"/>
      <w:r w:rsidR="00BA606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ДОУ</w:t>
      </w:r>
      <w:r w:rsidR="007479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3D5BE3" w:rsidRPr="003D5BE3" w:rsidRDefault="00BA606B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</w:t>
      </w:r>
      <w:r w:rsidR="007479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В ДОУ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создана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комиссия в составе:</w:t>
      </w:r>
    </w:p>
    <w:p w:rsidR="003D5BE3" w:rsidRPr="003D5BE3" w:rsidRDefault="0074793B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председатель комиссии:  </w:t>
      </w:r>
      <w:r w:rsidR="00F70FF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заведующий Сагайдак Т.Г.,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</w:p>
    <w:p w:rsidR="003D5BE3" w:rsidRPr="003D5BE3" w:rsidRDefault="00F70FF8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члены комиссии:   </w:t>
      </w:r>
      <w:r w:rsidR="007479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Луканина И.А.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старший воспитатель, </w:t>
      </w:r>
    </w:p>
    <w:p w:rsidR="0074793B" w:rsidRDefault="003D5BE3" w:rsidP="00EC181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</w:t>
      </w:r>
      <w:r w:rsidR="00F70FF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</w:t>
      </w:r>
      <w:r w:rsidR="00EC181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="007479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</w:t>
      </w:r>
      <w:r w:rsidR="00F70FF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Сафонова Н.А., педагог-психолог</w:t>
      </w: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председатель проф</w:t>
      </w:r>
      <w:r w:rsidR="00EC181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союзного </w:t>
      </w:r>
    </w:p>
    <w:p w:rsidR="003D5BE3" w:rsidRPr="003D5BE3" w:rsidRDefault="0074793B" w:rsidP="00EC181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                      </w:t>
      </w:r>
      <w:r w:rsidR="00EC181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комитета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</w:t>
      </w:r>
    </w:p>
    <w:p w:rsidR="003D5BE3" w:rsidRP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</w:t>
      </w:r>
      <w:r w:rsidR="00EC181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</w:t>
      </w:r>
      <w:r w:rsidR="007479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</w:t>
      </w:r>
      <w:proofErr w:type="spellStart"/>
      <w:r w:rsidR="00EC181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Полосина</w:t>
      </w:r>
      <w:proofErr w:type="spellEnd"/>
      <w:r w:rsidR="00EC181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Н.В., главный бухгалтер.</w:t>
      </w:r>
    </w:p>
    <w:p w:rsidR="003D5BE3" w:rsidRP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   </w:t>
      </w:r>
    </w:p>
    <w:p w:rsidR="003D5BE3" w:rsidRP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В процессе </w:t>
      </w:r>
      <w:proofErr w:type="spellStart"/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самообследования</w:t>
      </w:r>
      <w:proofErr w:type="spellEnd"/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проводилась оценка  образовательной деятельности и инфраструктуры дошкольного учреждения.</w:t>
      </w:r>
    </w:p>
    <w:p w:rsidR="003D5BE3" w:rsidRPr="003D5BE3" w:rsidRDefault="003D5BE3" w:rsidP="0074793B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3D5BE3" w:rsidRP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В ДОУ в </w:t>
      </w:r>
      <w:proofErr w:type="gramStart"/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режи</w:t>
      </w:r>
      <w:r w:rsidR="00BA606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ме полного  дня</w:t>
      </w:r>
      <w:proofErr w:type="gramEnd"/>
      <w:r w:rsidR="00BA606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функционируют  10</w:t>
      </w: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групп. Общая численность воспитанников  н</w:t>
      </w:r>
      <w:r w:rsidR="00BA606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 01.08.2014 года  составляет 228 человек</w:t>
      </w: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  <w:r w:rsidR="001F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2 до 3 лет)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  <w:r w:rsidR="001F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3 до 4 лет)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1F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4 до 5 лет)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647BD" w:rsidRPr="00E92A12" w:rsidTr="00414B28">
        <w:tc>
          <w:tcPr>
            <w:tcW w:w="3828" w:type="dxa"/>
          </w:tcPr>
          <w:p w:rsidR="00D647BD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комбинированной направленности для детей с НОДА</w:t>
            </w:r>
          </w:p>
          <w:p w:rsidR="001F4D65" w:rsidRPr="00E92A12" w:rsidRDefault="001F4D65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5 до 6 лет)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комбинированной направленности для детей с нарушением речи</w:t>
            </w:r>
            <w:r w:rsidR="001F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5 до 6 лет)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D647BD" w:rsidRPr="00E92A12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комбинированной направленности для детей с НОДА  </w:t>
            </w:r>
            <w:r w:rsidR="004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8</w:t>
            </w:r>
            <w:r w:rsidR="001F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1F4D65" w:rsidRDefault="00D647BD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 для детей с нарушением речи</w:t>
            </w:r>
            <w:r w:rsidR="001F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7BD" w:rsidRPr="00E92A12" w:rsidRDefault="00433E52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8</w:t>
            </w:r>
            <w:r w:rsidR="001F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47BD" w:rsidRPr="00E92A12" w:rsidTr="00414B28">
        <w:tc>
          <w:tcPr>
            <w:tcW w:w="3828" w:type="dxa"/>
          </w:tcPr>
          <w:p w:rsidR="00D647BD" w:rsidRPr="00E92A12" w:rsidRDefault="00D647BD" w:rsidP="0041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D647BD" w:rsidRPr="00E92A12" w:rsidRDefault="00D647BD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</w:tr>
    </w:tbl>
    <w:p w:rsidR="00D647BD" w:rsidRDefault="00D647BD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3D5BE3" w:rsidRP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Средний показатель пропущенных дней  при посещении ДОУ по болезни  на </w:t>
      </w:r>
      <w:r w:rsidR="001F21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одного воспитанника составил 0,3</w:t>
      </w: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дня.</w:t>
      </w:r>
    </w:p>
    <w:p w:rsid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Дошкольное учреждение на 100%  укомплектовано  педагогическими работниками, имеются  специалисты: старший воспитатель,  музыкальный руководитель, </w:t>
      </w:r>
      <w:r w:rsidR="005D614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 </w:t>
      </w:r>
      <w:r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инструктор</w:t>
      </w:r>
      <w:r w:rsidR="005D614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 по физической культуре, 3 учителя-логопеда, педагог-психолог.</w:t>
      </w:r>
    </w:p>
    <w:p w:rsidR="00D6188C" w:rsidRPr="005F6DAA" w:rsidRDefault="005F6DAA" w:rsidP="00D61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 году 5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6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курсовую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на базе ЧИППКРО и ЧГПУ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Кичева</w:t>
      </w:r>
      <w:proofErr w:type="spellEnd"/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D6188C" w:rsidRPr="00D6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88C" w:rsidRPr="005F6DAA">
        <w:rPr>
          <w:rFonts w:ascii="Times New Roman" w:eastAsia="Calibri" w:hAnsi="Times New Roman" w:cs="Times New Roman"/>
          <w:sz w:val="24"/>
          <w:szCs w:val="24"/>
        </w:rPr>
        <w:t>«Содержание и технологии введения ФГОС дошкольного образования»</w:t>
      </w:r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Райно</w:t>
      </w:r>
      <w:proofErr w:type="spellEnd"/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D6188C" w:rsidRPr="00D6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88C" w:rsidRPr="005F6DAA">
        <w:rPr>
          <w:rFonts w:ascii="Times New Roman" w:eastAsia="Calibri" w:hAnsi="Times New Roman" w:cs="Times New Roman"/>
          <w:sz w:val="24"/>
          <w:szCs w:val="24"/>
        </w:rPr>
        <w:t>«Содержание и технологии введения ФГОС дошкольного образования»</w:t>
      </w:r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Каримова В.Г.</w:t>
      </w:r>
      <w:r w:rsidR="00D6188C" w:rsidRPr="00D6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88C" w:rsidRPr="005F6DAA">
        <w:rPr>
          <w:rFonts w:ascii="Times New Roman" w:eastAsia="Calibri" w:hAnsi="Times New Roman" w:cs="Times New Roman"/>
          <w:sz w:val="24"/>
          <w:szCs w:val="24"/>
        </w:rPr>
        <w:t>«Содержание и технологии введения ФГОС дошкольного образования»</w:t>
      </w:r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Луканина Д.А.</w:t>
      </w:r>
      <w:r w:rsidR="00D6188C" w:rsidRPr="00D6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88C" w:rsidRPr="005F6DAA">
        <w:rPr>
          <w:rFonts w:ascii="Times New Roman" w:eastAsia="Calibri" w:hAnsi="Times New Roman" w:cs="Times New Roman"/>
          <w:sz w:val="24"/>
          <w:szCs w:val="24"/>
        </w:rPr>
        <w:t>«Современные технологии в работе с детьми дошкольного возраста»</w:t>
      </w:r>
      <w:r w:rsid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Сафонова Н.А.</w:t>
      </w:r>
      <w:r w:rsidR="00D6188C" w:rsidRPr="00D6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88C" w:rsidRPr="005F6DAA">
        <w:rPr>
          <w:rFonts w:ascii="Times New Roman" w:eastAsia="Calibri" w:hAnsi="Times New Roman" w:cs="Times New Roman"/>
          <w:sz w:val="24"/>
          <w:szCs w:val="24"/>
        </w:rPr>
        <w:t xml:space="preserve">«Психолого-педагогическое сопровождение в </w:t>
      </w:r>
      <w:proofErr w:type="gramStart"/>
      <w:r w:rsidR="00D6188C" w:rsidRPr="005F6DAA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="00D6188C" w:rsidRPr="005F6DAA">
        <w:rPr>
          <w:rFonts w:ascii="Times New Roman" w:eastAsia="Calibri" w:hAnsi="Times New Roman" w:cs="Times New Roman"/>
          <w:sz w:val="24"/>
          <w:szCs w:val="24"/>
        </w:rPr>
        <w:t xml:space="preserve"> введения ФГОС».</w:t>
      </w:r>
    </w:p>
    <w:p w:rsidR="00D6188C" w:rsidRDefault="00D6188C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Стврший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Луканина И.А. с сентября по октябрь 2013 года  прошла курсовую подготовку на базе ГБОУ ДПО ЧИППКРО</w:t>
      </w:r>
      <w:r w:rsidR="00A6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«Управление современными образовательными учреждениями в условиях введения ФГОС дошкольного образования».</w:t>
      </w:r>
    </w:p>
    <w:p w:rsidR="00A60274" w:rsidRPr="003D5BE3" w:rsidRDefault="00A60274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18 педагогов имеют высшее образование</w:t>
      </w:r>
      <w:r w:rsidR="00917D0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(80%)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4 педагога – среднее профессиональное образование педагогической направленности</w:t>
      </w:r>
      <w:r w:rsidR="00917D0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(19 %)</w:t>
      </w:r>
    </w:p>
    <w:p w:rsidR="00917D09" w:rsidRPr="003D5BE3" w:rsidRDefault="00917D09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 челов</w:t>
      </w:r>
      <w:r w:rsidRPr="00917D0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ека (инструктор по физической культуре Сиволобова Г.Н., музыкальный руководитель Московская О.В.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 имеют высшую квалификационную  категорию,</w:t>
      </w:r>
    </w:p>
    <w:p w:rsidR="003D5BE3" w:rsidRDefault="00917D09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</w:t>
      </w:r>
      <w:r w:rsidR="00E91F4B"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6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челов</w:t>
      </w:r>
      <w:r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ек (старший воспитатель Луканина И.А., </w:t>
      </w:r>
      <w:r w:rsidR="00BF010A"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воспитатели - </w:t>
      </w:r>
      <w:proofErr w:type="spellStart"/>
      <w:r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Кичева</w:t>
      </w:r>
      <w:proofErr w:type="spellEnd"/>
      <w:r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Н.Г., Каримова В.Г., Петрова Л.В., </w:t>
      </w:r>
      <w:proofErr w:type="spellStart"/>
      <w:r w:rsidR="00BF010A"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Мишакина</w:t>
      </w:r>
      <w:proofErr w:type="spellEnd"/>
      <w:r w:rsidR="00BF010A"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Н.Я., </w:t>
      </w:r>
      <w:proofErr w:type="spellStart"/>
      <w:r w:rsidR="00BF010A"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Ясавина</w:t>
      </w:r>
      <w:proofErr w:type="spellEnd"/>
      <w:r w:rsidR="00BF010A" w:rsidRP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С.А., </w:t>
      </w:r>
      <w:r w:rsidR="00E91F4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инструктор по физической культуре Сипягина И.А.</w:t>
      </w:r>
      <w:r w:rsidR="003D5BE3" w:rsidRPr="003D5BE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 имеют  первую  квалификационную категорию.</w:t>
      </w:r>
    </w:p>
    <w:p w:rsidR="00E91F4B" w:rsidRPr="003D5BE3" w:rsidRDefault="00E91F4B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7</w:t>
      </w:r>
      <w:r w:rsidR="00785AF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педагогов (33%) не </w:t>
      </w:r>
      <w:proofErr w:type="gramStart"/>
      <w:r w:rsidR="00785AF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аттестованы</w:t>
      </w:r>
      <w:proofErr w:type="gramEnd"/>
      <w:r w:rsidR="00785AF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3D5BE3" w:rsidRPr="003D5BE3" w:rsidRDefault="003D5BE3" w:rsidP="0074793B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3D5BE3" w:rsidRPr="003D5BE3" w:rsidRDefault="003D5BE3" w:rsidP="003D5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D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85AFC" w:rsidRPr="009061A3" w:rsidRDefault="00785AFC" w:rsidP="00785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6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деятельности</w:t>
      </w:r>
    </w:p>
    <w:p w:rsidR="00785AFC" w:rsidRPr="009061A3" w:rsidRDefault="00785AFC" w:rsidP="00785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6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МБДОУ ЦРР ДС № 150 </w:t>
      </w:r>
      <w:proofErr w:type="spellStart"/>
      <w:r w:rsidRPr="00906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Start"/>
      <w:r w:rsidRPr="00906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.Ч</w:t>
      </w:r>
      <w:proofErr w:type="gramEnd"/>
      <w:r w:rsidRPr="00906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елябинска</w:t>
      </w:r>
      <w:proofErr w:type="spellEnd"/>
      <w:r w:rsidRPr="00906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85AFC" w:rsidRPr="009061A3" w:rsidRDefault="00785AFC" w:rsidP="00785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2013-2014 уч.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23"/>
        <w:gridCol w:w="1620"/>
      </w:tblGrid>
      <w:tr w:rsidR="00785AFC" w:rsidRPr="009061A3" w:rsidTr="00414B28">
        <w:trPr>
          <w:trHeight w:val="14"/>
        </w:trPr>
        <w:tc>
          <w:tcPr>
            <w:tcW w:w="916" w:type="dxa"/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23" w:type="dxa"/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</w:t>
            </w:r>
            <w:proofErr w:type="gram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173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637633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</w:t>
            </w:r>
            <w:bookmarkStart w:id="0" w:name="_GoBack"/>
            <w:bookmarkEnd w:id="0"/>
            <w:r w:rsidR="00785AFC"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человек/12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человека/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человека/ 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человек/</w:t>
            </w:r>
          </w:p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</w:t>
            </w:r>
            <w:proofErr w:type="spell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5AFC" w:rsidRPr="009061A3" w:rsidTr="00414B28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AFC" w:rsidRPr="009061A3" w:rsidRDefault="00785AFC" w:rsidP="00414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85AFC" w:rsidRDefault="00785AFC" w:rsidP="00785AFC"/>
    <w:p w:rsidR="00785AFC" w:rsidRDefault="00785AFC" w:rsidP="00785AFC"/>
    <w:p w:rsidR="00785AFC" w:rsidRPr="00DB665B" w:rsidRDefault="00785AFC" w:rsidP="00785AFC">
      <w:pPr>
        <w:rPr>
          <w:rFonts w:ascii="Times New Roman" w:hAnsi="Times New Roman" w:cs="Times New Roman"/>
          <w:sz w:val="24"/>
          <w:szCs w:val="24"/>
        </w:rPr>
      </w:pPr>
      <w:r w:rsidRPr="00DB665B">
        <w:rPr>
          <w:rFonts w:ascii="Times New Roman" w:hAnsi="Times New Roman" w:cs="Times New Roman"/>
          <w:sz w:val="24"/>
          <w:szCs w:val="24"/>
        </w:rPr>
        <w:t xml:space="preserve">Заведующий МБДОУ ЦРР ДС № 150                                        </w:t>
      </w:r>
      <w:proofErr w:type="spellStart"/>
      <w:r w:rsidRPr="00DB665B">
        <w:rPr>
          <w:rFonts w:ascii="Times New Roman" w:hAnsi="Times New Roman" w:cs="Times New Roman"/>
          <w:sz w:val="24"/>
          <w:szCs w:val="24"/>
        </w:rPr>
        <w:t>Т.Г.Сагайдак</w:t>
      </w:r>
      <w:proofErr w:type="spellEnd"/>
    </w:p>
    <w:p w:rsidR="001B6546" w:rsidRPr="003D5BE3" w:rsidRDefault="001B6546" w:rsidP="003D5BE3">
      <w:pPr>
        <w:jc w:val="center"/>
        <w:rPr>
          <w:sz w:val="24"/>
          <w:szCs w:val="24"/>
        </w:rPr>
      </w:pPr>
    </w:p>
    <w:sectPr w:rsidR="001B6546" w:rsidRPr="003D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00" w:rsidRDefault="008B7A00" w:rsidP="003D5BE3">
      <w:pPr>
        <w:spacing w:after="0" w:line="240" w:lineRule="auto"/>
      </w:pPr>
      <w:r>
        <w:separator/>
      </w:r>
    </w:p>
  </w:endnote>
  <w:endnote w:type="continuationSeparator" w:id="0">
    <w:p w:rsidR="008B7A00" w:rsidRDefault="008B7A00" w:rsidP="003D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00" w:rsidRDefault="008B7A00" w:rsidP="003D5BE3">
      <w:pPr>
        <w:spacing w:after="0" w:line="240" w:lineRule="auto"/>
      </w:pPr>
      <w:r>
        <w:separator/>
      </w:r>
    </w:p>
  </w:footnote>
  <w:footnote w:type="continuationSeparator" w:id="0">
    <w:p w:rsidR="008B7A00" w:rsidRDefault="008B7A00" w:rsidP="003D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42A"/>
    <w:multiLevelType w:val="hybridMultilevel"/>
    <w:tmpl w:val="16CCEB2C"/>
    <w:lvl w:ilvl="0" w:tplc="EC286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13"/>
    <w:rsid w:val="001B6546"/>
    <w:rsid w:val="001F2161"/>
    <w:rsid w:val="001F4D65"/>
    <w:rsid w:val="00392065"/>
    <w:rsid w:val="003D5BE3"/>
    <w:rsid w:val="00433E52"/>
    <w:rsid w:val="0045148D"/>
    <w:rsid w:val="005D6142"/>
    <w:rsid w:val="005F6DAA"/>
    <w:rsid w:val="00637633"/>
    <w:rsid w:val="0074793B"/>
    <w:rsid w:val="00785AFC"/>
    <w:rsid w:val="008B7A00"/>
    <w:rsid w:val="00917D09"/>
    <w:rsid w:val="00A60274"/>
    <w:rsid w:val="00B5100B"/>
    <w:rsid w:val="00BA606B"/>
    <w:rsid w:val="00BF010A"/>
    <w:rsid w:val="00C36813"/>
    <w:rsid w:val="00CE13E8"/>
    <w:rsid w:val="00D6188C"/>
    <w:rsid w:val="00D647BD"/>
    <w:rsid w:val="00E91F4B"/>
    <w:rsid w:val="00EC1819"/>
    <w:rsid w:val="00F30037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BE3"/>
  </w:style>
  <w:style w:type="paragraph" w:styleId="a5">
    <w:name w:val="footer"/>
    <w:basedOn w:val="a"/>
    <w:link w:val="a6"/>
    <w:uiPriority w:val="99"/>
    <w:unhideWhenUsed/>
    <w:rsid w:val="003D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BE3"/>
  </w:style>
  <w:style w:type="paragraph" w:styleId="a5">
    <w:name w:val="footer"/>
    <w:basedOn w:val="a"/>
    <w:link w:val="a6"/>
    <w:uiPriority w:val="99"/>
    <w:unhideWhenUsed/>
    <w:rsid w:val="003D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Dou150</dc:creator>
  <cp:keywords/>
  <dc:description/>
  <cp:lastModifiedBy>Dou150</cp:lastModifiedBy>
  <cp:revision>16</cp:revision>
  <dcterms:created xsi:type="dcterms:W3CDTF">2014-08-29T05:23:00Z</dcterms:created>
  <dcterms:modified xsi:type="dcterms:W3CDTF">2014-08-29T07:56:00Z</dcterms:modified>
</cp:coreProperties>
</file>